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E52260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E52260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E52260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E52260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E52260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sdt>
          <w:sdtPr>
            <w:rPr>
              <w:rStyle w:val="11"/>
            </w:rPr>
            <w:id w:val="4437511"/>
            <w:placeholder>
              <w:docPart w:val="7C40A48BCCA64F148A0D7A60FFF8E822"/>
            </w:placeholder>
          </w:sdtPr>
          <w:sdtEndPr>
            <w:rPr>
              <w:rStyle w:val="a0"/>
              <w:rFonts w:asciiTheme="minorHAnsi" w:hAnsiTheme="minorHAnsi" w:cs="Times New Roman"/>
              <w:sz w:val="22"/>
              <w:szCs w:val="28"/>
              <w:lang w:val="tt-RU"/>
            </w:rPr>
          </w:sdtEndPr>
          <w:sdtContent>
            <w:p w:rsidR="00543B8E" w:rsidRPr="004168CA" w:rsidRDefault="00E52260" w:rsidP="00543B8E">
              <w:pPr>
                <w:rPr>
                  <w:rStyle w:val="11"/>
                  <w:lang w:val="tt-RU"/>
                </w:rPr>
              </w:pPr>
              <w:r w:rsidRPr="00E52260">
                <w:rPr>
                  <w:rFonts w:ascii="Arial" w:hAnsi="Arial" w:cs="Arial"/>
                  <w:color w:val="333333"/>
                  <w:sz w:val="23"/>
                  <w:szCs w:val="23"/>
                  <w:shd w:val="clear" w:color="auto" w:fill="FFFFFF"/>
                  <w:lang w:val="tt-RU"/>
                </w:rPr>
                <w:t>"Җырлыйк эле"</w:t>
              </w:r>
            </w:p>
          </w:sdtContent>
        </w:sdt>
        <w:p w:rsidR="00757343" w:rsidRDefault="00E52260" w:rsidP="00665D0E">
          <w:pPr>
            <w:rPr>
              <w:rStyle w:val="11"/>
            </w:rPr>
          </w:pPr>
        </w:p>
      </w:sdtContent>
    </w:sdt>
    <w:p w:rsidR="00757343" w:rsidRPr="00665D0E" w:rsidRDefault="00E52260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E52260">
            <w:rPr>
              <w:rStyle w:val="11"/>
              <w:lang w:val="tt-RU"/>
            </w:rPr>
            <w:t>16.04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E52260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E1E4B">
            <w:rPr>
              <w:rStyle w:val="11"/>
              <w:lang w:val="tt-RU"/>
            </w:rPr>
            <w:t>35</w:t>
          </w:r>
        </w:sdtContent>
      </w:sdt>
    </w:p>
    <w:p w:rsidR="00665D0E" w:rsidRPr="00665D0E" w:rsidRDefault="00E52260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E52260" w:rsidRPr="00E5226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  <w:lang w:val="tt-RU"/>
            </w:rPr>
            <w:t>Бүген 2нче Б сыйныфында кызыклы "Җырлыйк эле" чарасы үтеп китте. Укучылар татарча халык җырларын искә алдылар. Үз телеңне саклар өчен, аны онытмаска һәм үз-ана телендә сөйләшергә кирәк. Барыбыз да, кече яшьтэн бөеккә кадәр, шушы киңәшне үтәсәк телебезне саклап кала алабыз. Үз милләтеңә карата мәхәббәт, аның өчен горурлык йөрәкләрдә булырга тиеш.</w:t>
          </w:r>
          <w:r w:rsidR="00FA503A" w:rsidRPr="004168CA">
            <w:rPr>
              <w:rStyle w:val="11"/>
              <w:rFonts w:cs="Times New Roman"/>
              <w:szCs w:val="28"/>
              <w:lang w:val="tt-RU"/>
            </w:rPr>
            <w:tab/>
          </w:r>
        </w:sdtContent>
      </w:sdt>
      <w:r w:rsidRPr="00543B8E">
        <w:rPr>
          <w:rStyle w:val="11"/>
          <w:lang w:val="tt-RU"/>
        </w:rPr>
        <w:tab/>
      </w:r>
    </w:p>
    <w:p w:rsidR="00665D0E" w:rsidRPr="00665D0E" w:rsidRDefault="00E52260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E52260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E52260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E52260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E52260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E52260" w:rsidP="00757343">
      <w:pPr>
        <w:jc w:val="center"/>
        <w:rPr>
          <w:lang w:val="tt-RU"/>
        </w:rPr>
      </w:pPr>
      <w:r>
        <w:rPr>
          <w:rStyle w:val="11"/>
          <w:noProof/>
          <w:lang w:eastAsia="ru-RU"/>
        </w:rPr>
        <w:lastRenderedPageBreak/>
        <w:drawing>
          <wp:inline distT="0" distB="0" distL="0" distR="0">
            <wp:extent cx="6388100" cy="4794250"/>
            <wp:effectExtent l="0" t="0" r="0" b="0"/>
            <wp:docPr id="1" name="Рисунок 1" descr="C:\Users\Fidaris F\AppData\Local\Microsoft\Windows\INetCache\Content.Word\IMG-20210416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idaris F\AppData\Local\Microsoft\Windows\INetCache\Content.Word\IMG-20210416-WA002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100" cy="479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757343" w:rsidRPr="00757343">
        <w:rPr>
          <w:lang w:val="tt-RU"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652"/>
    <w:rsid w:val="00013F44"/>
    <w:rsid w:val="004E1E4B"/>
    <w:rsid w:val="00543B8E"/>
    <w:rsid w:val="00624652"/>
    <w:rsid w:val="00665D0E"/>
    <w:rsid w:val="00722E7A"/>
    <w:rsid w:val="00757343"/>
    <w:rsid w:val="009626B5"/>
    <w:rsid w:val="00DB4660"/>
    <w:rsid w:val="00DB740D"/>
    <w:rsid w:val="00E52260"/>
    <w:rsid w:val="00F32ED8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932FAF-1F76-4117-819F-212183699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40A48BCCA64F148A0D7A60FFF8E8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A77A76-96E3-4743-9CB3-A67C93A5503C}"/>
      </w:docPartPr>
      <w:docPartBody>
        <w:p w:rsidR="00094F02" w:rsidRDefault="008B3979" w:rsidP="008B3979">
          <w:pPr>
            <w:pStyle w:val="7C40A48BCCA64F148A0D7A60FFF8E8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7B32B8"/>
    <w:rsid w:val="007F79CF"/>
    <w:rsid w:val="00890328"/>
    <w:rsid w:val="008B3979"/>
    <w:rsid w:val="008F2C29"/>
    <w:rsid w:val="00AA2A6D"/>
    <w:rsid w:val="00C242E3"/>
    <w:rsid w:val="00DD3091"/>
    <w:rsid w:val="00E94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Fidaris F</cp:lastModifiedBy>
  <cp:revision>12</cp:revision>
  <dcterms:created xsi:type="dcterms:W3CDTF">2021-01-25T12:34:00Z</dcterms:created>
  <dcterms:modified xsi:type="dcterms:W3CDTF">2021-04-20T07:42:00Z</dcterms:modified>
</cp:coreProperties>
</file>